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191" w:rsidRDefault="00412F25">
      <w:r>
        <w:rPr>
          <w:noProof/>
        </w:rPr>
        <w:drawing>
          <wp:inline distT="0" distB="0" distL="0" distR="0">
            <wp:extent cx="5934075" cy="7686675"/>
            <wp:effectExtent l="19050" t="0" r="9525" b="0"/>
            <wp:docPr id="3" name="Рисунок 1" descr="C:\Users\grigoryan_serg\Desktop\Сканироват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4" name="Рисунок 2" descr="C:\Users\grigoryan_serg\Desktop\Сканировать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6856"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2" name="Рисунок 1" descr="C:\Users\grigoryan_serg\Desktop\Сканировать1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1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68F1"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1" name="Рисунок 1" descr="C:\Users\grigoryan_serg\Desktop\Сканировать1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10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2191" w:rsidSect="004D219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423" w:rsidRDefault="006E4423" w:rsidP="00246856">
      <w:pPr>
        <w:spacing w:after="0" w:line="240" w:lineRule="auto"/>
      </w:pPr>
      <w:r>
        <w:separator/>
      </w:r>
    </w:p>
  </w:endnote>
  <w:endnote w:type="continuationSeparator" w:id="0">
    <w:p w:rsidR="006E4423" w:rsidRDefault="006E4423" w:rsidP="00246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856" w:rsidRDefault="0024685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856" w:rsidRDefault="00246856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856" w:rsidRDefault="0024685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423" w:rsidRDefault="006E4423" w:rsidP="00246856">
      <w:pPr>
        <w:spacing w:after="0" w:line="240" w:lineRule="auto"/>
      </w:pPr>
      <w:r>
        <w:separator/>
      </w:r>
    </w:p>
  </w:footnote>
  <w:footnote w:type="continuationSeparator" w:id="0">
    <w:p w:rsidR="006E4423" w:rsidRDefault="006E4423" w:rsidP="00246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856" w:rsidRDefault="0024685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856" w:rsidRPr="00246856" w:rsidRDefault="00246856">
    <w:pPr>
      <w:pStyle w:val="a5"/>
      <w:rPr>
        <w:rFonts w:ascii="Sylfaen" w:hAnsi="Sylfaen"/>
        <w:sz w:val="32"/>
        <w:szCs w:val="32"/>
      </w:rPr>
    </w:pPr>
    <w:r w:rsidRPr="00246856">
      <w:rPr>
        <w:rFonts w:ascii="Sylfaen" w:hAnsi="Sylfaen"/>
        <w:sz w:val="32"/>
        <w:szCs w:val="32"/>
      </w:rPr>
      <w:t xml:space="preserve">ԳԱԶ-31029 </w:t>
    </w:r>
    <w:r>
      <w:rPr>
        <w:rFonts w:ascii="Sylfaen" w:hAnsi="Sylfaen"/>
        <w:sz w:val="32"/>
        <w:szCs w:val="32"/>
      </w:rPr>
      <w:t xml:space="preserve"> </w:t>
    </w:r>
    <w:r w:rsidRPr="00246856">
      <w:rPr>
        <w:rFonts w:ascii="Sylfaen" w:hAnsi="Sylfaen"/>
        <w:sz w:val="32"/>
        <w:szCs w:val="32"/>
      </w:rPr>
      <w:t>284ՍԼ28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856" w:rsidRDefault="0024685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68F1"/>
    <w:rsid w:val="000606C2"/>
    <w:rsid w:val="00246856"/>
    <w:rsid w:val="00412F25"/>
    <w:rsid w:val="004D2191"/>
    <w:rsid w:val="006E4423"/>
    <w:rsid w:val="007A3421"/>
    <w:rsid w:val="00F334D8"/>
    <w:rsid w:val="00FE6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6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8F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468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46856"/>
  </w:style>
  <w:style w:type="paragraph" w:styleId="a7">
    <w:name w:val="footer"/>
    <w:basedOn w:val="a"/>
    <w:link w:val="a8"/>
    <w:uiPriority w:val="99"/>
    <w:semiHidden/>
    <w:unhideWhenUsed/>
    <w:rsid w:val="002468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468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Company>Krokoz™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7</cp:revision>
  <dcterms:created xsi:type="dcterms:W3CDTF">2015-12-05T09:48:00Z</dcterms:created>
  <dcterms:modified xsi:type="dcterms:W3CDTF">2015-12-08T04:36:00Z</dcterms:modified>
</cp:coreProperties>
</file>